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48C1E" w14:textId="0CF3BD9D" w:rsidR="007107C9" w:rsidRDefault="007107C9">
      <w:pPr>
        <w:rPr>
          <w:lang w:val="bg-BG"/>
        </w:rPr>
      </w:pPr>
      <w:r>
        <w:rPr>
          <w:noProof/>
        </w:rPr>
        <w:drawing>
          <wp:inline distT="0" distB="0" distL="0" distR="0" wp14:anchorId="2F581F98" wp14:editId="7DDB8502">
            <wp:extent cx="5761355" cy="1139825"/>
            <wp:effectExtent l="0" t="0" r="0" b="3175"/>
            <wp:docPr id="911721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13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54F250" w14:textId="029636E5" w:rsidR="00FC1FF6" w:rsidRPr="00060E5A" w:rsidRDefault="00FC1FF6" w:rsidP="00FC1FF6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060E5A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КРИТЕРИИ</w:t>
      </w:r>
    </w:p>
    <w:p w14:paraId="3013EF9B" w14:textId="2ED64D0B" w:rsidR="00FC1FF6" w:rsidRDefault="00FC1FF6" w:rsidP="00FC1FF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022F52">
        <w:rPr>
          <w:rFonts w:ascii="Times New Roman" w:hAnsi="Times New Roman" w:cs="Times New Roman"/>
          <w:sz w:val="24"/>
          <w:szCs w:val="24"/>
          <w:lang w:val="bg-BG"/>
        </w:rPr>
        <w:t>За подбор на ученици за участи</w:t>
      </w:r>
      <w:r w:rsidR="009E6B25" w:rsidRPr="00022F52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Pr="00022F52">
        <w:rPr>
          <w:rFonts w:ascii="Times New Roman" w:hAnsi="Times New Roman" w:cs="Times New Roman"/>
          <w:sz w:val="24"/>
          <w:szCs w:val="24"/>
          <w:lang w:val="bg-BG"/>
        </w:rPr>
        <w:t xml:space="preserve"> в НП „</w:t>
      </w:r>
      <w:r w:rsidR="009E6B25" w:rsidRPr="00022F52">
        <w:rPr>
          <w:rFonts w:ascii="Times New Roman" w:hAnsi="Times New Roman" w:cs="Times New Roman"/>
          <w:sz w:val="24"/>
          <w:szCs w:val="24"/>
          <w:lang w:val="bg-BG"/>
        </w:rPr>
        <w:t xml:space="preserve">България - </w:t>
      </w:r>
      <w:r w:rsidRPr="00022F52">
        <w:rPr>
          <w:rFonts w:ascii="Times New Roman" w:hAnsi="Times New Roman" w:cs="Times New Roman"/>
          <w:sz w:val="24"/>
          <w:szCs w:val="24"/>
          <w:lang w:val="bg-BG"/>
        </w:rPr>
        <w:t>Образователни маршрути</w:t>
      </w:r>
      <w:r w:rsidR="00850325" w:rsidRPr="00022F52">
        <w:rPr>
          <w:rFonts w:ascii="Times New Roman" w:hAnsi="Times New Roman" w:cs="Times New Roman"/>
          <w:sz w:val="24"/>
          <w:szCs w:val="24"/>
          <w:lang w:val="bg-BG"/>
        </w:rPr>
        <w:t>, Модул 1, приети на заседание на Педагогическия съвет от 15.05.</w:t>
      </w:r>
      <w:r w:rsidR="00983220" w:rsidRPr="00022F52">
        <w:rPr>
          <w:rFonts w:ascii="Times New Roman" w:hAnsi="Times New Roman" w:cs="Times New Roman"/>
          <w:sz w:val="24"/>
          <w:szCs w:val="24"/>
          <w:lang w:val="bg-BG"/>
        </w:rPr>
        <w:t>2024г.</w:t>
      </w:r>
    </w:p>
    <w:tbl>
      <w:tblPr>
        <w:tblStyle w:val="TableGrid"/>
        <w:tblW w:w="10255" w:type="dxa"/>
        <w:tblLook w:val="04A0" w:firstRow="1" w:lastRow="0" w:firstColumn="1" w:lastColumn="0" w:noHBand="0" w:noVBand="1"/>
      </w:tblPr>
      <w:tblGrid>
        <w:gridCol w:w="696"/>
        <w:gridCol w:w="6079"/>
        <w:gridCol w:w="1950"/>
        <w:gridCol w:w="1530"/>
      </w:tblGrid>
      <w:tr w:rsidR="0058797E" w14:paraId="3E0B81A4" w14:textId="32B8286A" w:rsidTr="0058797E">
        <w:tc>
          <w:tcPr>
            <w:tcW w:w="0" w:type="auto"/>
          </w:tcPr>
          <w:p w14:paraId="669F0B6F" w14:textId="7A887914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0" w:type="auto"/>
          </w:tcPr>
          <w:p w14:paraId="1983D28E" w14:textId="77777777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Критерии за участие в образователните</w:t>
            </w:r>
          </w:p>
          <w:p w14:paraId="7E8689B2" w14:textId="457DC7ED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Маршрути на НП „България – образователни маршрути“</w:t>
            </w:r>
          </w:p>
        </w:tc>
        <w:tc>
          <w:tcPr>
            <w:tcW w:w="1950" w:type="dxa"/>
          </w:tcPr>
          <w:p w14:paraId="0A5D72D8" w14:textId="1B80FA92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Брой точки</w:t>
            </w:r>
          </w:p>
        </w:tc>
        <w:tc>
          <w:tcPr>
            <w:tcW w:w="1530" w:type="dxa"/>
          </w:tcPr>
          <w:p w14:paraId="5DF32CE5" w14:textId="37C02F58" w:rsidR="0058797E" w:rsidRDefault="009B2445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Получени точки</w:t>
            </w:r>
          </w:p>
        </w:tc>
      </w:tr>
      <w:tr w:rsidR="0058797E" w:rsidRPr="00404F90" w14:paraId="0592CD51" w14:textId="326009E0" w:rsidTr="0058797E">
        <w:tc>
          <w:tcPr>
            <w:tcW w:w="0" w:type="auto"/>
            <w:shd w:val="clear" w:color="auto" w:fill="D1D1D1" w:themeFill="background2" w:themeFillShade="E6"/>
          </w:tcPr>
          <w:p w14:paraId="5A793AC1" w14:textId="73093964" w:rsidR="0058797E" w:rsidRPr="00404F90" w:rsidRDefault="0058797E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04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6813D5A7" w14:textId="77777777" w:rsidR="0058797E" w:rsidRPr="00404F90" w:rsidRDefault="0058797E" w:rsidP="00404F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04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Представяне в образователния процес – доказва се чрез данните от </w:t>
            </w:r>
          </w:p>
          <w:p w14:paraId="77CFF792" w14:textId="5BF84BB2" w:rsidR="0058797E" w:rsidRPr="00404F90" w:rsidRDefault="0058797E" w:rsidP="00404F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404F9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електронния дневник</w:t>
            </w:r>
          </w:p>
        </w:tc>
        <w:tc>
          <w:tcPr>
            <w:tcW w:w="1950" w:type="dxa"/>
            <w:shd w:val="clear" w:color="auto" w:fill="D1D1D1" w:themeFill="background2" w:themeFillShade="E6"/>
          </w:tcPr>
          <w:p w14:paraId="005986BE" w14:textId="77777777" w:rsidR="0058797E" w:rsidRPr="00404F90" w:rsidRDefault="0058797E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296797DD" w14:textId="77777777" w:rsidR="0058797E" w:rsidRPr="00404F90" w:rsidRDefault="0058797E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79335C" w:rsidRPr="00404F90" w14:paraId="5AECC035" w14:textId="77777777" w:rsidTr="0079335C">
        <w:tc>
          <w:tcPr>
            <w:tcW w:w="0" w:type="auto"/>
            <w:shd w:val="clear" w:color="auto" w:fill="auto"/>
          </w:tcPr>
          <w:p w14:paraId="20666CAE" w14:textId="77777777" w:rsidR="0079335C" w:rsidRPr="00404F90" w:rsidRDefault="0079335C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0" w:type="auto"/>
            <w:shd w:val="clear" w:color="auto" w:fill="auto"/>
          </w:tcPr>
          <w:p w14:paraId="14641CFD" w14:textId="77777777" w:rsidR="0079335C" w:rsidRPr="00404F90" w:rsidRDefault="0079335C" w:rsidP="00404F9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950" w:type="dxa"/>
            <w:shd w:val="clear" w:color="auto" w:fill="auto"/>
          </w:tcPr>
          <w:p w14:paraId="5FB8DE37" w14:textId="77777777" w:rsidR="0079335C" w:rsidRPr="00404F90" w:rsidRDefault="0079335C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  <w:shd w:val="clear" w:color="auto" w:fill="auto"/>
          </w:tcPr>
          <w:p w14:paraId="5231C8AF" w14:textId="77777777" w:rsidR="0079335C" w:rsidRPr="00404F90" w:rsidRDefault="0079335C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58797E" w14:paraId="64B19959" w14:textId="4851D2C6" w:rsidTr="0058797E">
        <w:tc>
          <w:tcPr>
            <w:tcW w:w="0" w:type="auto"/>
          </w:tcPr>
          <w:p w14:paraId="6BDB48EF" w14:textId="07352C00" w:rsidR="0058797E" w:rsidRPr="00013984" w:rsidRDefault="0058797E" w:rsidP="00FC1F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01398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1.1.</w:t>
            </w:r>
          </w:p>
        </w:tc>
        <w:tc>
          <w:tcPr>
            <w:tcW w:w="0" w:type="auto"/>
          </w:tcPr>
          <w:p w14:paraId="5689DCFD" w14:textId="30AFCDE5" w:rsidR="0058797E" w:rsidRPr="00013984" w:rsidRDefault="00994A0B" w:rsidP="00D37234">
            <w:pPr>
              <w:rPr>
                <w:rFonts w:ascii="Times New Roman" w:hAnsi="Times New Roman" w:cs="Times New Roman"/>
                <w:b/>
                <w:bCs/>
                <w:lang w:val="bg-BG"/>
              </w:rPr>
            </w:pPr>
            <w:r w:rsidRPr="00013984">
              <w:rPr>
                <w:rFonts w:ascii="Times New Roman" w:hAnsi="Times New Roman" w:cs="Times New Roman"/>
                <w:b/>
                <w:bCs/>
                <w:lang w:val="bg-BG"/>
              </w:rPr>
              <w:t>У</w:t>
            </w:r>
            <w:r w:rsidR="0058797E" w:rsidRPr="00013984">
              <w:rPr>
                <w:rFonts w:ascii="Times New Roman" w:hAnsi="Times New Roman" w:cs="Times New Roman"/>
                <w:b/>
                <w:bCs/>
                <w:lang w:val="bg-BG"/>
              </w:rPr>
              <w:t xml:space="preserve">спех от </w:t>
            </w:r>
            <w:r w:rsidR="0058797E" w:rsidRPr="00013984">
              <w:rPr>
                <w:rFonts w:ascii="Times New Roman" w:hAnsi="Times New Roman" w:cs="Times New Roman"/>
                <w:b/>
                <w:bCs/>
              </w:rPr>
              <w:t>I</w:t>
            </w:r>
            <w:r w:rsidR="0058797E" w:rsidRPr="00013984">
              <w:rPr>
                <w:rFonts w:ascii="Times New Roman" w:hAnsi="Times New Roman" w:cs="Times New Roman"/>
                <w:b/>
                <w:bCs/>
                <w:lang w:val="bg-BG"/>
              </w:rPr>
              <w:t>-и учебен срок на учебната  2023/2024 година</w:t>
            </w:r>
          </w:p>
        </w:tc>
        <w:tc>
          <w:tcPr>
            <w:tcW w:w="1950" w:type="dxa"/>
          </w:tcPr>
          <w:p w14:paraId="01EFB9A5" w14:textId="401C1664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060FE1C1" w14:textId="77777777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F07DF" w14:paraId="5E3CAA24" w14:textId="77777777" w:rsidTr="0058797E">
        <w:tc>
          <w:tcPr>
            <w:tcW w:w="0" w:type="auto"/>
          </w:tcPr>
          <w:p w14:paraId="70C59441" w14:textId="55D2EBA5" w:rsidR="005F07DF" w:rsidRDefault="00994A0B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1.1.1</w:t>
            </w:r>
          </w:p>
        </w:tc>
        <w:tc>
          <w:tcPr>
            <w:tcW w:w="0" w:type="auto"/>
          </w:tcPr>
          <w:p w14:paraId="66D573A7" w14:textId="7684ECC1" w:rsidR="005F07DF" w:rsidRDefault="00994A0B" w:rsidP="00D3723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Успех </w:t>
            </w:r>
            <w:r w:rsidR="00217F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 4,50</w:t>
            </w:r>
          </w:p>
        </w:tc>
        <w:tc>
          <w:tcPr>
            <w:tcW w:w="1950" w:type="dxa"/>
          </w:tcPr>
          <w:p w14:paraId="25C2B931" w14:textId="46CFC06F" w:rsidR="005F07DF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17F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точки</w:t>
            </w:r>
          </w:p>
        </w:tc>
        <w:tc>
          <w:tcPr>
            <w:tcW w:w="1530" w:type="dxa"/>
          </w:tcPr>
          <w:p w14:paraId="3A475961" w14:textId="77777777" w:rsidR="005F07DF" w:rsidRDefault="005F07D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F07DF" w14:paraId="31537927" w14:textId="77777777" w:rsidTr="0058797E">
        <w:tc>
          <w:tcPr>
            <w:tcW w:w="0" w:type="auto"/>
          </w:tcPr>
          <w:p w14:paraId="1EB2E8FA" w14:textId="335BD2F0" w:rsidR="005F07DF" w:rsidRDefault="00217FC6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1.1.2</w:t>
            </w:r>
          </w:p>
        </w:tc>
        <w:tc>
          <w:tcPr>
            <w:tcW w:w="0" w:type="auto"/>
          </w:tcPr>
          <w:p w14:paraId="50A07EE2" w14:textId="50805EAD" w:rsidR="005F07DF" w:rsidRDefault="00217FC6" w:rsidP="00D3723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Успех </w:t>
            </w:r>
            <w:r w:rsidR="001A2F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4,50 до 5,00</w:t>
            </w:r>
          </w:p>
        </w:tc>
        <w:tc>
          <w:tcPr>
            <w:tcW w:w="1950" w:type="dxa"/>
          </w:tcPr>
          <w:p w14:paraId="3830898E" w14:textId="4391AE12" w:rsidR="005F07DF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A2F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точки</w:t>
            </w:r>
          </w:p>
        </w:tc>
        <w:tc>
          <w:tcPr>
            <w:tcW w:w="1530" w:type="dxa"/>
          </w:tcPr>
          <w:p w14:paraId="3919E42E" w14:textId="77777777" w:rsidR="005F07DF" w:rsidRDefault="005F07D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F07DF" w14:paraId="3F1FEF33" w14:textId="77777777" w:rsidTr="0058797E">
        <w:tc>
          <w:tcPr>
            <w:tcW w:w="0" w:type="auto"/>
          </w:tcPr>
          <w:p w14:paraId="39D10C38" w14:textId="14A98B69" w:rsidR="005F07DF" w:rsidRDefault="001A2F07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1.1.3</w:t>
            </w:r>
          </w:p>
        </w:tc>
        <w:tc>
          <w:tcPr>
            <w:tcW w:w="0" w:type="auto"/>
          </w:tcPr>
          <w:p w14:paraId="23CE9191" w14:textId="5C7829BD" w:rsidR="005F07DF" w:rsidRDefault="001A2F07" w:rsidP="00D3723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Успех от 5,00 до 5,25</w:t>
            </w:r>
          </w:p>
        </w:tc>
        <w:tc>
          <w:tcPr>
            <w:tcW w:w="1950" w:type="dxa"/>
          </w:tcPr>
          <w:p w14:paraId="46B33D9E" w14:textId="01CA28F3" w:rsidR="005F07DF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A2F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 точки</w:t>
            </w:r>
          </w:p>
        </w:tc>
        <w:tc>
          <w:tcPr>
            <w:tcW w:w="1530" w:type="dxa"/>
          </w:tcPr>
          <w:p w14:paraId="654FBD59" w14:textId="77777777" w:rsidR="005F07DF" w:rsidRDefault="005F07D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F07DF" w14:paraId="2D341156" w14:textId="77777777" w:rsidTr="0058797E">
        <w:tc>
          <w:tcPr>
            <w:tcW w:w="0" w:type="auto"/>
          </w:tcPr>
          <w:p w14:paraId="0D7D3BE7" w14:textId="618E271E" w:rsidR="005F07DF" w:rsidRDefault="001A2F07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1.1.4</w:t>
            </w:r>
          </w:p>
        </w:tc>
        <w:tc>
          <w:tcPr>
            <w:tcW w:w="0" w:type="auto"/>
          </w:tcPr>
          <w:p w14:paraId="186FC4BE" w14:textId="38E5347E" w:rsidR="005F07DF" w:rsidRDefault="001A2F07" w:rsidP="00D3723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Успех от 5,25 до 5,50</w:t>
            </w:r>
          </w:p>
        </w:tc>
        <w:tc>
          <w:tcPr>
            <w:tcW w:w="1950" w:type="dxa"/>
          </w:tcPr>
          <w:p w14:paraId="12DB6CDE" w14:textId="403D1136" w:rsidR="005F07DF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8 точки</w:t>
            </w:r>
          </w:p>
        </w:tc>
        <w:tc>
          <w:tcPr>
            <w:tcW w:w="1530" w:type="dxa"/>
          </w:tcPr>
          <w:p w14:paraId="06EC2AD6" w14:textId="77777777" w:rsidR="005F07DF" w:rsidRDefault="005F07D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A2F07" w14:paraId="5A4CA018" w14:textId="77777777" w:rsidTr="0058797E">
        <w:tc>
          <w:tcPr>
            <w:tcW w:w="0" w:type="auto"/>
          </w:tcPr>
          <w:p w14:paraId="55E81D27" w14:textId="4A7F5335" w:rsidR="001A2F07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1.1.5</w:t>
            </w:r>
          </w:p>
        </w:tc>
        <w:tc>
          <w:tcPr>
            <w:tcW w:w="0" w:type="auto"/>
          </w:tcPr>
          <w:p w14:paraId="44B357A1" w14:textId="2BC57E03" w:rsidR="001A2F07" w:rsidRDefault="00751A71" w:rsidP="00D3723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Успех от 5,50 до 6,00</w:t>
            </w:r>
          </w:p>
        </w:tc>
        <w:tc>
          <w:tcPr>
            <w:tcW w:w="1950" w:type="dxa"/>
          </w:tcPr>
          <w:p w14:paraId="2F359BFF" w14:textId="623C595C" w:rsidR="001A2F07" w:rsidRDefault="00751A71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 точки</w:t>
            </w:r>
          </w:p>
        </w:tc>
        <w:tc>
          <w:tcPr>
            <w:tcW w:w="1530" w:type="dxa"/>
          </w:tcPr>
          <w:p w14:paraId="36AE5DAE" w14:textId="77777777" w:rsidR="001A2F07" w:rsidRDefault="001A2F07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74FE25D6" w14:textId="61B8631C" w:rsidTr="0058797E">
        <w:tc>
          <w:tcPr>
            <w:tcW w:w="0" w:type="auto"/>
          </w:tcPr>
          <w:p w14:paraId="0C54E432" w14:textId="540EE68D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1.2.</w:t>
            </w:r>
          </w:p>
        </w:tc>
        <w:tc>
          <w:tcPr>
            <w:tcW w:w="0" w:type="auto"/>
          </w:tcPr>
          <w:p w14:paraId="7CA75137" w14:textId="77777777" w:rsidR="0058797E" w:rsidRPr="004A05D6" w:rsidRDefault="0058797E" w:rsidP="004A05D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A05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Ученици без отсъствия по неуважителни </w:t>
            </w:r>
          </w:p>
          <w:p w14:paraId="2FC31C1F" w14:textId="39E3B73F" w:rsidR="0058797E" w:rsidRDefault="0058797E" w:rsidP="004A05D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A05D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причини</w:t>
            </w:r>
          </w:p>
        </w:tc>
        <w:tc>
          <w:tcPr>
            <w:tcW w:w="1950" w:type="dxa"/>
          </w:tcPr>
          <w:p w14:paraId="6B1A8F73" w14:textId="1283303E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 точки</w:t>
            </w:r>
          </w:p>
        </w:tc>
        <w:tc>
          <w:tcPr>
            <w:tcW w:w="1530" w:type="dxa"/>
          </w:tcPr>
          <w:p w14:paraId="79BF1A16" w14:textId="77777777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168BBDB2" w14:textId="0891E0DB" w:rsidTr="008308C6">
        <w:tc>
          <w:tcPr>
            <w:tcW w:w="0" w:type="auto"/>
            <w:shd w:val="clear" w:color="auto" w:fill="FAE2D5" w:themeFill="accent2" w:themeFillTint="33"/>
          </w:tcPr>
          <w:p w14:paraId="54FE74B5" w14:textId="0F4C4D62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1.3.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4428B954" w14:textId="77777777" w:rsidR="0058797E" w:rsidRPr="008749BA" w:rsidRDefault="0058797E" w:rsidP="008749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4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Наличие на отсъствия по неуважителни </w:t>
            </w:r>
          </w:p>
          <w:p w14:paraId="40D0283C" w14:textId="2950F6BE" w:rsidR="0058797E" w:rsidRDefault="0058797E" w:rsidP="008749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874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Причини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(от 1 до 5)</w:t>
            </w:r>
          </w:p>
        </w:tc>
        <w:tc>
          <w:tcPr>
            <w:tcW w:w="1950" w:type="dxa"/>
            <w:shd w:val="clear" w:color="auto" w:fill="FAE2D5" w:themeFill="accent2" w:themeFillTint="33"/>
          </w:tcPr>
          <w:p w14:paraId="0CA44F88" w14:textId="3BE19AE5" w:rsidR="0058797E" w:rsidRDefault="0058797E" w:rsidP="008749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 точки </w:t>
            </w:r>
            <w:r w:rsidRPr="00874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 знак “–” (минус)</w:t>
            </w:r>
          </w:p>
        </w:tc>
        <w:tc>
          <w:tcPr>
            <w:tcW w:w="1530" w:type="dxa"/>
            <w:shd w:val="clear" w:color="auto" w:fill="FAE2D5" w:themeFill="accent2" w:themeFillTint="33"/>
          </w:tcPr>
          <w:p w14:paraId="5F6BEABA" w14:textId="77777777" w:rsidR="0058797E" w:rsidRDefault="0058797E" w:rsidP="008749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5DAC0205" w14:textId="2B4A8C30" w:rsidTr="0058797E">
        <w:tc>
          <w:tcPr>
            <w:tcW w:w="0" w:type="auto"/>
          </w:tcPr>
          <w:p w14:paraId="09F90C5E" w14:textId="2B9EA583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1.4.</w:t>
            </w:r>
          </w:p>
        </w:tc>
        <w:tc>
          <w:tcPr>
            <w:tcW w:w="0" w:type="auto"/>
          </w:tcPr>
          <w:p w14:paraId="3A13E99A" w14:textId="77777777" w:rsidR="0058797E" w:rsidRPr="009A66DA" w:rsidRDefault="0058797E" w:rsidP="009A66D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A66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Ученици без наложени санкции, съгласно </w:t>
            </w:r>
          </w:p>
          <w:p w14:paraId="325C1631" w14:textId="02E994A8" w:rsidR="0058797E" w:rsidRDefault="0058797E" w:rsidP="009A66D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A66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Правилника за дейността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Спортно училище - Пазарджик</w:t>
            </w:r>
          </w:p>
        </w:tc>
        <w:tc>
          <w:tcPr>
            <w:tcW w:w="1950" w:type="dxa"/>
          </w:tcPr>
          <w:p w14:paraId="11CC1771" w14:textId="56A68E3E" w:rsidR="0058797E" w:rsidRDefault="00D80F7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5879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точки</w:t>
            </w:r>
          </w:p>
        </w:tc>
        <w:tc>
          <w:tcPr>
            <w:tcW w:w="1530" w:type="dxa"/>
          </w:tcPr>
          <w:p w14:paraId="65F0DA16" w14:textId="77777777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334AD5D9" w14:textId="379F144D" w:rsidTr="0058797E">
        <w:tc>
          <w:tcPr>
            <w:tcW w:w="0" w:type="auto"/>
          </w:tcPr>
          <w:p w14:paraId="4732FD11" w14:textId="49D91624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1.5</w:t>
            </w:r>
          </w:p>
        </w:tc>
        <w:tc>
          <w:tcPr>
            <w:tcW w:w="0" w:type="auto"/>
          </w:tcPr>
          <w:p w14:paraId="0A235D29" w14:textId="3EC0F1D4" w:rsidR="0058797E" w:rsidRPr="009A66DA" w:rsidRDefault="0058797E" w:rsidP="009A66D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Получени похвали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най-малко 5 на брой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удостоверени чрез електронния дневник</w:t>
            </w:r>
          </w:p>
        </w:tc>
        <w:tc>
          <w:tcPr>
            <w:tcW w:w="1950" w:type="dxa"/>
          </w:tcPr>
          <w:p w14:paraId="09B9ADBD" w14:textId="10088F17" w:rsidR="0058797E" w:rsidRPr="0093457B" w:rsidRDefault="00D80F7F" w:rsidP="00FC1FF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587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79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точки</w:t>
            </w:r>
          </w:p>
        </w:tc>
        <w:tc>
          <w:tcPr>
            <w:tcW w:w="1530" w:type="dxa"/>
          </w:tcPr>
          <w:p w14:paraId="6CDA9FB8" w14:textId="77777777" w:rsidR="0058797E" w:rsidRDefault="0058797E" w:rsidP="00FC1F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797E" w14:paraId="01786E47" w14:textId="75D0EC81" w:rsidTr="008308C6">
        <w:tc>
          <w:tcPr>
            <w:tcW w:w="0" w:type="auto"/>
            <w:shd w:val="clear" w:color="auto" w:fill="FAE2D5" w:themeFill="accent2" w:themeFillTint="33"/>
          </w:tcPr>
          <w:p w14:paraId="7E217AC5" w14:textId="27513FAF" w:rsidR="0058797E" w:rsidRPr="0093457B" w:rsidRDefault="0058797E" w:rsidP="0034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656FD718" w14:textId="4EF54218" w:rsidR="0058797E" w:rsidRPr="009A66DA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Получени забележки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удостоверени чрез електронния дневник)</w:t>
            </w:r>
          </w:p>
        </w:tc>
        <w:tc>
          <w:tcPr>
            <w:tcW w:w="1950" w:type="dxa"/>
            <w:shd w:val="clear" w:color="auto" w:fill="FAE2D5" w:themeFill="accent2" w:themeFillTint="33"/>
          </w:tcPr>
          <w:p w14:paraId="0E9B938E" w14:textId="45B744D8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5 точки </w:t>
            </w:r>
            <w:r w:rsidRPr="008749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 знак “–” (минус)</w:t>
            </w:r>
          </w:p>
        </w:tc>
        <w:tc>
          <w:tcPr>
            <w:tcW w:w="1530" w:type="dxa"/>
            <w:shd w:val="clear" w:color="auto" w:fill="FAE2D5" w:themeFill="accent2" w:themeFillTint="33"/>
          </w:tcPr>
          <w:p w14:paraId="6B0DF796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76D2150D" w14:textId="54BA9DC1" w:rsidTr="008308C6">
        <w:tc>
          <w:tcPr>
            <w:tcW w:w="0" w:type="auto"/>
            <w:shd w:val="clear" w:color="auto" w:fill="FAE2D5" w:themeFill="accent2" w:themeFillTint="33"/>
          </w:tcPr>
          <w:p w14:paraId="2AD66DF5" w14:textId="2CBADEA4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1.7.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413C09CC" w14:textId="77777777" w:rsidR="0058797E" w:rsidRPr="0064407C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440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Наличие на наложени санкции, съгласно </w:t>
            </w:r>
          </w:p>
          <w:p w14:paraId="7F45184E" w14:textId="6A1C8178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4407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Правилника за дейността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училището</w:t>
            </w:r>
          </w:p>
        </w:tc>
        <w:tc>
          <w:tcPr>
            <w:tcW w:w="1950" w:type="dxa"/>
            <w:shd w:val="clear" w:color="auto" w:fill="FAE2D5" w:themeFill="accent2" w:themeFillTint="33"/>
          </w:tcPr>
          <w:p w14:paraId="18C27368" w14:textId="6EF89F63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71C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 точки със знак “–” (минус)</w:t>
            </w:r>
          </w:p>
        </w:tc>
        <w:tc>
          <w:tcPr>
            <w:tcW w:w="1530" w:type="dxa"/>
            <w:shd w:val="clear" w:color="auto" w:fill="FAE2D5" w:themeFill="accent2" w:themeFillTint="33"/>
          </w:tcPr>
          <w:p w14:paraId="1642C537" w14:textId="77777777" w:rsidR="0058797E" w:rsidRPr="00271CC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0463ADDA" w14:textId="4D852C01" w:rsidTr="0058797E">
        <w:tc>
          <w:tcPr>
            <w:tcW w:w="0" w:type="auto"/>
          </w:tcPr>
          <w:p w14:paraId="747E7D5E" w14:textId="39CA20D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1.8.</w:t>
            </w:r>
          </w:p>
        </w:tc>
        <w:tc>
          <w:tcPr>
            <w:tcW w:w="0" w:type="auto"/>
          </w:tcPr>
          <w:p w14:paraId="3E0634E4" w14:textId="77777777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5A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Ученици с активно участие в училищния </w:t>
            </w:r>
          </w:p>
          <w:p w14:paraId="0F27F628" w14:textId="77777777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5A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живот: ученически съвет, празник на </w:t>
            </w:r>
          </w:p>
          <w:p w14:paraId="0B1B2285" w14:textId="77777777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5A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училището, проектни дейности и инициативи, </w:t>
            </w:r>
          </w:p>
          <w:p w14:paraId="2B07EE75" w14:textId="77777777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5A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училищни състезания, конкурси и др.</w:t>
            </w:r>
          </w:p>
          <w:p w14:paraId="339C83D9" w14:textId="6A53C370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D5AA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през учебната 2022/2023 г.</w:t>
            </w:r>
          </w:p>
        </w:tc>
        <w:tc>
          <w:tcPr>
            <w:tcW w:w="1950" w:type="dxa"/>
          </w:tcPr>
          <w:p w14:paraId="167AE9AF" w14:textId="477D535D" w:rsidR="0058797E" w:rsidRDefault="00D80F7F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5879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точки</w:t>
            </w:r>
          </w:p>
        </w:tc>
        <w:tc>
          <w:tcPr>
            <w:tcW w:w="1530" w:type="dxa"/>
          </w:tcPr>
          <w:p w14:paraId="08F611EF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7ED298C6" w14:textId="3B52A36B" w:rsidTr="0058797E">
        <w:tc>
          <w:tcPr>
            <w:tcW w:w="0" w:type="auto"/>
          </w:tcPr>
          <w:p w14:paraId="5779F0FB" w14:textId="2452639F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1.9.</w:t>
            </w:r>
          </w:p>
        </w:tc>
        <w:tc>
          <w:tcPr>
            <w:tcW w:w="0" w:type="auto"/>
          </w:tcPr>
          <w:p w14:paraId="6DD912A7" w14:textId="77777777" w:rsidR="0058797E" w:rsidRPr="00FD4BC0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Ученици с получени награди от олимпиади, </w:t>
            </w:r>
          </w:p>
          <w:p w14:paraId="3BAD8EB3" w14:textId="77777777" w:rsidR="0058797E" w:rsidRPr="00FD4BC0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състезания и конкурси през учебната </w:t>
            </w:r>
          </w:p>
          <w:p w14:paraId="0C483096" w14:textId="0B7405E5" w:rsidR="0058797E" w:rsidRPr="00FD4BC0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/202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година (копия на грамоти, </w:t>
            </w:r>
          </w:p>
          <w:p w14:paraId="7C1EBA20" w14:textId="1CC91F5C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D4BC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удостоверения или служебни бележки)</w:t>
            </w:r>
          </w:p>
        </w:tc>
        <w:tc>
          <w:tcPr>
            <w:tcW w:w="1950" w:type="dxa"/>
          </w:tcPr>
          <w:p w14:paraId="41D761E0" w14:textId="0D0171CC" w:rsidR="0058797E" w:rsidRPr="006D5AA3" w:rsidRDefault="00D80F7F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5879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точки</w:t>
            </w:r>
          </w:p>
        </w:tc>
        <w:tc>
          <w:tcPr>
            <w:tcW w:w="1530" w:type="dxa"/>
          </w:tcPr>
          <w:p w14:paraId="6C541A28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:rsidRPr="00E26F77" w14:paraId="2A31780F" w14:textId="74B3CD72" w:rsidTr="0058797E">
        <w:tc>
          <w:tcPr>
            <w:tcW w:w="0" w:type="auto"/>
            <w:shd w:val="clear" w:color="auto" w:fill="D1D1D1" w:themeFill="background2" w:themeFillShade="E6"/>
          </w:tcPr>
          <w:p w14:paraId="60F35675" w14:textId="255304A9" w:rsidR="0058797E" w:rsidRPr="00E26F77" w:rsidRDefault="0058797E" w:rsidP="003450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E26F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2.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7248A73C" w14:textId="15DB3FFE" w:rsidR="0058797E" w:rsidRPr="00E26F77" w:rsidRDefault="0058797E" w:rsidP="003450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E26F7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Социален статус </w:t>
            </w:r>
          </w:p>
        </w:tc>
        <w:tc>
          <w:tcPr>
            <w:tcW w:w="1950" w:type="dxa"/>
            <w:shd w:val="clear" w:color="auto" w:fill="D1D1D1" w:themeFill="background2" w:themeFillShade="E6"/>
          </w:tcPr>
          <w:p w14:paraId="684495BE" w14:textId="77777777" w:rsidR="0058797E" w:rsidRPr="00E26F77" w:rsidRDefault="0058797E" w:rsidP="003450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  <w:shd w:val="clear" w:color="auto" w:fill="D1D1D1" w:themeFill="background2" w:themeFillShade="E6"/>
          </w:tcPr>
          <w:p w14:paraId="30DD725F" w14:textId="77777777" w:rsidR="0058797E" w:rsidRPr="00E26F77" w:rsidRDefault="0058797E" w:rsidP="003450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58797E" w14:paraId="4C9213F9" w14:textId="57512C06" w:rsidTr="0058797E">
        <w:tc>
          <w:tcPr>
            <w:tcW w:w="0" w:type="auto"/>
          </w:tcPr>
          <w:p w14:paraId="125362BB" w14:textId="4297FC93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0" w:type="auto"/>
          </w:tcPr>
          <w:p w14:paraId="23FF52F6" w14:textId="13F5068C" w:rsidR="0058797E" w:rsidRPr="00A5069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3F3B9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Ученици, отглеждани в семейство с 1 родител</w:t>
            </w:r>
          </w:p>
        </w:tc>
        <w:tc>
          <w:tcPr>
            <w:tcW w:w="1950" w:type="dxa"/>
          </w:tcPr>
          <w:p w14:paraId="151E7598" w14:textId="42FB5898" w:rsidR="0058797E" w:rsidRPr="006D5AA3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 точки</w:t>
            </w:r>
          </w:p>
        </w:tc>
        <w:tc>
          <w:tcPr>
            <w:tcW w:w="1530" w:type="dxa"/>
          </w:tcPr>
          <w:p w14:paraId="6012C5FC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3A760EA6" w14:textId="44337AAA" w:rsidTr="0058797E">
        <w:tc>
          <w:tcPr>
            <w:tcW w:w="0" w:type="auto"/>
          </w:tcPr>
          <w:p w14:paraId="4CFA7391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0" w:type="auto"/>
          </w:tcPr>
          <w:p w14:paraId="3F306F4C" w14:textId="77777777" w:rsidR="0058797E" w:rsidRPr="003F3B97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950" w:type="dxa"/>
          </w:tcPr>
          <w:p w14:paraId="402A867C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05F5B5DC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8797E" w14:paraId="484281A0" w14:textId="5223FB97" w:rsidTr="0058797E">
        <w:tc>
          <w:tcPr>
            <w:tcW w:w="0" w:type="auto"/>
          </w:tcPr>
          <w:p w14:paraId="3F68972B" w14:textId="1AEDA824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2.2.</w:t>
            </w:r>
          </w:p>
        </w:tc>
        <w:tc>
          <w:tcPr>
            <w:tcW w:w="0" w:type="auto"/>
          </w:tcPr>
          <w:p w14:paraId="2A7C1CCC" w14:textId="6AD25E42" w:rsidR="0058797E" w:rsidRPr="003F3B97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E26F7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Две и/или повече деца обучавани в училище</w:t>
            </w:r>
          </w:p>
        </w:tc>
        <w:tc>
          <w:tcPr>
            <w:tcW w:w="1950" w:type="dxa"/>
          </w:tcPr>
          <w:p w14:paraId="76697F38" w14:textId="0EC9968C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 точки</w:t>
            </w:r>
          </w:p>
        </w:tc>
        <w:tc>
          <w:tcPr>
            <w:tcW w:w="1530" w:type="dxa"/>
          </w:tcPr>
          <w:p w14:paraId="49779EAE" w14:textId="77777777" w:rsidR="0058797E" w:rsidRDefault="0058797E" w:rsidP="0034506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B2445" w14:paraId="0D8DC0B3" w14:textId="77777777" w:rsidTr="00952FAC">
        <w:tc>
          <w:tcPr>
            <w:tcW w:w="0" w:type="auto"/>
            <w:shd w:val="clear" w:color="auto" w:fill="D1D1D1" w:themeFill="background2" w:themeFillShade="E6"/>
          </w:tcPr>
          <w:p w14:paraId="514D51CA" w14:textId="77777777" w:rsidR="009B2445" w:rsidRPr="00C71273" w:rsidRDefault="009B2445" w:rsidP="0034506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</w:pPr>
          </w:p>
        </w:tc>
        <w:tc>
          <w:tcPr>
            <w:tcW w:w="0" w:type="auto"/>
            <w:shd w:val="clear" w:color="auto" w:fill="D1D1D1" w:themeFill="background2" w:themeFillShade="E6"/>
          </w:tcPr>
          <w:p w14:paraId="1E47864E" w14:textId="70E83CFE" w:rsidR="009B2445" w:rsidRPr="00C71273" w:rsidRDefault="00952FAC" w:rsidP="0034506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</w:pPr>
            <w:r w:rsidRPr="00C712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  <w:t>Максимален брой точки:</w:t>
            </w:r>
          </w:p>
        </w:tc>
        <w:tc>
          <w:tcPr>
            <w:tcW w:w="1950" w:type="dxa"/>
            <w:shd w:val="clear" w:color="auto" w:fill="D1D1D1" w:themeFill="background2" w:themeFillShade="E6"/>
          </w:tcPr>
          <w:p w14:paraId="38F82299" w14:textId="0332AD80" w:rsidR="009B2445" w:rsidRPr="00C71273" w:rsidRDefault="00783735" w:rsidP="0034506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</w:pPr>
            <w:r w:rsidRPr="00C712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  <w:t>50 точки</w:t>
            </w:r>
          </w:p>
        </w:tc>
        <w:tc>
          <w:tcPr>
            <w:tcW w:w="1530" w:type="dxa"/>
            <w:shd w:val="clear" w:color="auto" w:fill="D1D1D1" w:themeFill="background2" w:themeFillShade="E6"/>
          </w:tcPr>
          <w:p w14:paraId="22540D44" w14:textId="77777777" w:rsidR="009B2445" w:rsidRPr="00C71273" w:rsidRDefault="009B2445" w:rsidP="00345069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bg-BG"/>
              </w:rPr>
            </w:pPr>
          </w:p>
        </w:tc>
      </w:tr>
    </w:tbl>
    <w:p w14:paraId="1FA6544B" w14:textId="77777777" w:rsidR="0098706A" w:rsidRDefault="0098706A" w:rsidP="00FC1FF6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7F19C09E" w14:textId="482C8DC6" w:rsidR="00FD4BC0" w:rsidRPr="00912175" w:rsidRDefault="00057BE6" w:rsidP="00FC1FF6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b/>
          <w:bCs/>
          <w:sz w:val="24"/>
          <w:szCs w:val="24"/>
          <w:lang w:val="bg-BG"/>
        </w:rPr>
        <w:t>Забележка:</w:t>
      </w:r>
    </w:p>
    <w:p w14:paraId="349C1698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1. Критериите се прилагат за всички постъпили заявления на желаещи ученици за </w:t>
      </w:r>
    </w:p>
    <w:p w14:paraId="631B935E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участие в НП „България – образователни маршрути“, Модул 1 „Образователни </w:t>
      </w:r>
    </w:p>
    <w:p w14:paraId="4F3AFBB5" w14:textId="09CC6461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>маршрути“, МОН, 202</w:t>
      </w: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 г. </w:t>
      </w:r>
    </w:p>
    <w:p w14:paraId="24D72F43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2. Картата с критерии се попълва за всеки един кандидат. </w:t>
      </w:r>
    </w:p>
    <w:p w14:paraId="6E3CF561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3. Попълването на картата се осъществява от комисия, определена със заповед на </w:t>
      </w:r>
    </w:p>
    <w:p w14:paraId="339E747D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директора на училището. </w:t>
      </w:r>
    </w:p>
    <w:p w14:paraId="60E7A8C3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 xml:space="preserve">4. Комисията извършва класиране на кандидатствалите по програмата ученици, като </w:t>
      </w:r>
    </w:p>
    <w:p w14:paraId="32423A60" w14:textId="77777777" w:rsidR="00912175" w:rsidRPr="00912175" w:rsidRDefault="00912175" w:rsidP="00912175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12175">
        <w:rPr>
          <w:rFonts w:ascii="Times New Roman" w:hAnsi="Times New Roman" w:cs="Times New Roman"/>
          <w:sz w:val="24"/>
          <w:szCs w:val="24"/>
          <w:lang w:val="bg-BG"/>
        </w:rPr>
        <w:t>изготвя списък с трите имена на учениците, класа и броя точки в низходящ ред.</w:t>
      </w:r>
    </w:p>
    <w:p w14:paraId="0DD86170" w14:textId="3A565F0B" w:rsidR="00057BE6" w:rsidRPr="00022F52" w:rsidRDefault="00057BE6" w:rsidP="00912175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057BE6" w:rsidRPr="00022F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7C9"/>
    <w:rsid w:val="00013984"/>
    <w:rsid w:val="00022F52"/>
    <w:rsid w:val="00057BE6"/>
    <w:rsid w:val="00060E5A"/>
    <w:rsid w:val="001A2F07"/>
    <w:rsid w:val="00217FC6"/>
    <w:rsid w:val="00271CCE"/>
    <w:rsid w:val="00291549"/>
    <w:rsid w:val="00345069"/>
    <w:rsid w:val="0039375B"/>
    <w:rsid w:val="003A701F"/>
    <w:rsid w:val="003C4ACE"/>
    <w:rsid w:val="003F3B97"/>
    <w:rsid w:val="00404F90"/>
    <w:rsid w:val="0045712E"/>
    <w:rsid w:val="00496156"/>
    <w:rsid w:val="004A05D6"/>
    <w:rsid w:val="004D28DF"/>
    <w:rsid w:val="005337C9"/>
    <w:rsid w:val="0058797E"/>
    <w:rsid w:val="005B6E04"/>
    <w:rsid w:val="005F07DF"/>
    <w:rsid w:val="0064407C"/>
    <w:rsid w:val="006D5AA3"/>
    <w:rsid w:val="007107C9"/>
    <w:rsid w:val="00732CD4"/>
    <w:rsid w:val="0073642C"/>
    <w:rsid w:val="00751A71"/>
    <w:rsid w:val="00783735"/>
    <w:rsid w:val="0079335C"/>
    <w:rsid w:val="0079501B"/>
    <w:rsid w:val="007C43AB"/>
    <w:rsid w:val="007D1360"/>
    <w:rsid w:val="00810B52"/>
    <w:rsid w:val="008308C6"/>
    <w:rsid w:val="00834BD5"/>
    <w:rsid w:val="00850325"/>
    <w:rsid w:val="00861EF5"/>
    <w:rsid w:val="008749BA"/>
    <w:rsid w:val="008F1DBC"/>
    <w:rsid w:val="00912175"/>
    <w:rsid w:val="0093457B"/>
    <w:rsid w:val="00952FAC"/>
    <w:rsid w:val="00983220"/>
    <w:rsid w:val="0098706A"/>
    <w:rsid w:val="00994A0B"/>
    <w:rsid w:val="009A66DA"/>
    <w:rsid w:val="009B0F29"/>
    <w:rsid w:val="009B2445"/>
    <w:rsid w:val="009E0609"/>
    <w:rsid w:val="009E1BFE"/>
    <w:rsid w:val="009E6B25"/>
    <w:rsid w:val="009F5836"/>
    <w:rsid w:val="00A5069E"/>
    <w:rsid w:val="00BB21D7"/>
    <w:rsid w:val="00C71273"/>
    <w:rsid w:val="00C770DB"/>
    <w:rsid w:val="00D254EF"/>
    <w:rsid w:val="00D37234"/>
    <w:rsid w:val="00D75F91"/>
    <w:rsid w:val="00D80F7F"/>
    <w:rsid w:val="00D83642"/>
    <w:rsid w:val="00E26F77"/>
    <w:rsid w:val="00E715C3"/>
    <w:rsid w:val="00EB15A0"/>
    <w:rsid w:val="00EF2963"/>
    <w:rsid w:val="00EF630A"/>
    <w:rsid w:val="00F0442C"/>
    <w:rsid w:val="00F162A2"/>
    <w:rsid w:val="00F93221"/>
    <w:rsid w:val="00FC1FF6"/>
    <w:rsid w:val="00FD4BC0"/>
    <w:rsid w:val="00FF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A52161"/>
  <w15:chartTrackingRefBased/>
  <w15:docId w15:val="{A45AD442-311E-4F76-81EF-FA057AF52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0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0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0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0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0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0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0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0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0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0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0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0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07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07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07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07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07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07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0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0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0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0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0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07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07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07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0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07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07C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870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Красимира Н. Демерджиева</dc:creator>
  <cp:keywords/>
  <dc:description/>
  <cp:lastModifiedBy>Красимира Н. Демерджиева</cp:lastModifiedBy>
  <cp:revision>69</cp:revision>
  <dcterms:created xsi:type="dcterms:W3CDTF">2024-05-22T10:20:00Z</dcterms:created>
  <dcterms:modified xsi:type="dcterms:W3CDTF">2024-05-23T07:34:00Z</dcterms:modified>
</cp:coreProperties>
</file>